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370F66" w:rsidP="00370F66" w14:paraId="17795601" w14:textId="77777777">
      <w:pPr>
        <w:jc w:val="center"/>
        <w:rPr>
          <w:b/>
        </w:rPr>
      </w:pPr>
    </w:p>
    <w:p w:rsidR="00370F66" w:rsidP="00370F66" w14:paraId="24E51405" w14:textId="77777777">
      <w:pPr>
        <w:jc w:val="center"/>
        <w:rPr>
          <w:b/>
        </w:rPr>
      </w:pPr>
    </w:p>
    <w:p w:rsidR="00370F66" w:rsidP="00370F66" w14:paraId="033DCB61" w14:textId="77777777">
      <w:pPr>
        <w:jc w:val="center"/>
        <w:rPr>
          <w:b/>
        </w:rPr>
      </w:pPr>
    </w:p>
    <w:p w:rsidR="00370F66" w:rsidP="00370F66" w14:paraId="74AFE741" w14:textId="77777777">
      <w:pPr>
        <w:jc w:val="center"/>
        <w:rPr>
          <w:b/>
        </w:rPr>
      </w:pPr>
    </w:p>
    <w:p w:rsidR="00370F66" w:rsidP="00370F66" w14:paraId="1B47B077" w14:textId="77777777">
      <w:pPr>
        <w:jc w:val="center"/>
        <w:rPr>
          <w:b/>
        </w:rPr>
      </w:pPr>
    </w:p>
    <w:p w:rsidR="00370F66" w:rsidP="00370F66" w14:paraId="3856AAD5" w14:textId="1D8BCE62">
      <w:pPr>
        <w:jc w:val="center"/>
        <w:rPr>
          <w:b/>
        </w:rPr>
      </w:pPr>
      <w:r w:rsidRPr="00370F66">
        <w:rPr>
          <w:b/>
        </w:rPr>
        <w:t>Primary Source</w:t>
      </w:r>
      <w:r>
        <w:rPr>
          <w:b/>
        </w:rPr>
        <w:t xml:space="preserve"> Analysis</w:t>
      </w:r>
    </w:p>
    <w:p w:rsidR="00370F66" w:rsidP="00370F66" w14:paraId="2A52C17A" w14:textId="77777777">
      <w:pPr>
        <w:jc w:val="center"/>
        <w:rPr>
          <w:b/>
        </w:rPr>
      </w:pPr>
    </w:p>
    <w:p w:rsidR="00370F66" w:rsidRPr="00370F66" w:rsidP="00370F66" w14:paraId="43D53D5C" w14:textId="34925FF0">
      <w:pPr>
        <w:jc w:val="center"/>
      </w:pPr>
      <w:r w:rsidRPr="00370F66">
        <w:t>Name</w:t>
      </w:r>
    </w:p>
    <w:p w:rsidR="00370F66" w:rsidRPr="00370F66" w:rsidP="00370F66" w14:paraId="1DE17BB1" w14:textId="7169B306">
      <w:pPr>
        <w:jc w:val="center"/>
      </w:pPr>
      <w:r w:rsidRPr="00370F66">
        <w:t>Institution</w:t>
      </w:r>
    </w:p>
    <w:p w:rsidR="00370F66" w:rsidRPr="00370F66" w:rsidP="00370F66" w14:paraId="00622D52" w14:textId="21443B64">
      <w:pPr>
        <w:jc w:val="center"/>
      </w:pPr>
      <w:r w:rsidRPr="00370F66">
        <w:t>Course</w:t>
      </w:r>
    </w:p>
    <w:p w:rsidR="00370F66" w:rsidRPr="00370F66" w:rsidP="00370F66" w14:paraId="01555F6B" w14:textId="166C12F2">
      <w:pPr>
        <w:jc w:val="center"/>
      </w:pPr>
      <w:r w:rsidRPr="00370F66">
        <w:t>Instructor</w:t>
      </w:r>
    </w:p>
    <w:p w:rsidR="00370F66" w:rsidRPr="00370F66" w:rsidP="00370F66" w14:paraId="2D71C170" w14:textId="1545ED63">
      <w:pPr>
        <w:jc w:val="center"/>
      </w:pPr>
      <w:r w:rsidRPr="00370F66">
        <w:t>Date</w:t>
      </w:r>
    </w:p>
    <w:p w:rsidR="00370F66" w14:paraId="6DAFD647" w14:textId="0016A621">
      <w:pPr>
        <w:rPr>
          <w:b/>
        </w:rPr>
      </w:pPr>
      <w:r w:rsidRPr="00370F66">
        <w:br w:type="page"/>
      </w:r>
    </w:p>
    <w:p w:rsidR="009C559D" w:rsidRPr="00370F66" w:rsidP="009C559D" w14:paraId="18820CD7" w14:textId="089C4280">
      <w:pPr>
        <w:ind w:firstLine="0"/>
        <w:jc w:val="center"/>
        <w:rPr>
          <w:b/>
        </w:rPr>
      </w:pPr>
      <w:r w:rsidRPr="00370F66">
        <w:rPr>
          <w:b/>
        </w:rPr>
        <w:t>Primary Source Analysis</w:t>
      </w:r>
    </w:p>
    <w:p w:rsidR="00CA75EF" w:rsidP="00850182" w14:paraId="22CB061B" w14:textId="2F061C8D">
      <w:pPr>
        <w:jc w:val="center"/>
        <w:rPr>
          <w:b/>
        </w:rPr>
      </w:pPr>
      <w:r w:rsidRPr="00850182">
        <w:rPr>
          <w:b/>
        </w:rPr>
        <w:t>Perspective</w:t>
      </w:r>
    </w:p>
    <w:p w:rsidR="00850182" w:rsidP="00850182" w14:paraId="4B6EEF46" w14:textId="1314542F">
      <w:r>
        <w:t>The document present</w:t>
      </w:r>
      <w:r w:rsidR="009C559D">
        <w:t>s</w:t>
      </w:r>
      <w:r>
        <w:t xml:space="preserve"> a speech that was written by a devote</w:t>
      </w:r>
      <w:r w:rsidR="009C559D">
        <w:t>d</w:t>
      </w:r>
      <w:r>
        <w:t xml:space="preserve"> spiritual leader who had </w:t>
      </w:r>
      <w:r w:rsidR="00400729">
        <w:t>established his doctrine among two conflicting religions of the whites and the Indians.</w:t>
      </w:r>
      <w:r w:rsidR="009064B5">
        <w:t xml:space="preserve"> However, the religious </w:t>
      </w:r>
      <w:r w:rsidR="00992983">
        <w:t xml:space="preserve">leader </w:t>
      </w:r>
      <w:r w:rsidR="009064B5">
        <w:t>seem</w:t>
      </w:r>
      <w:r w:rsidR="005E3F35">
        <w:t>s</w:t>
      </w:r>
      <w:r w:rsidR="009064B5">
        <w:t xml:space="preserve"> categorical </w:t>
      </w:r>
      <w:r w:rsidR="00890FC5">
        <w:t>for having sided with the Indians and shunned the doctrine of the whites.</w:t>
      </w:r>
      <w:r w:rsidR="00263F77">
        <w:t xml:space="preserve"> The intended audience </w:t>
      </w:r>
      <w:r w:rsidR="00890FC5">
        <w:t xml:space="preserve">is someone prominent than the religious leader to whom both the author of the speech and the orator </w:t>
      </w:r>
      <w:r w:rsidR="005F0FEC">
        <w:t>describes his religious teachings.</w:t>
      </w:r>
      <w:r w:rsidR="00890FC5">
        <w:t xml:space="preserve"> </w:t>
      </w:r>
      <w:r w:rsidR="009F56B8">
        <w:t xml:space="preserve">While the speech presents much of the speaker’s standpoint, the perspective of the audience, whom the religious leader refers to as Father is left out. </w:t>
      </w:r>
      <w:r w:rsidR="00744760">
        <w:t xml:space="preserve">This is because the speech </w:t>
      </w:r>
      <w:r w:rsidR="009C559D">
        <w:t>depicts</w:t>
      </w:r>
      <w:r w:rsidR="00744760">
        <w:t xml:space="preserve"> single person prose without a rejoinder or response from the </w:t>
      </w:r>
      <w:r w:rsidR="00835708">
        <w:t>audience or</w:t>
      </w:r>
      <w:r w:rsidR="00772633">
        <w:t xml:space="preserve"> the</w:t>
      </w:r>
      <w:r w:rsidR="00835708">
        <w:t xml:space="preserve"> addressee.</w:t>
      </w:r>
      <w:r w:rsidR="00521398">
        <w:t xml:space="preserve"> It is after a long while of about three years that the religious leader and his prominent territorial leader (Father) have met. </w:t>
      </w:r>
      <w:r w:rsidR="00186E1E">
        <w:t xml:space="preserve">It is this </w:t>
      </w:r>
      <w:r w:rsidR="00265A91">
        <w:t>one</w:t>
      </w:r>
      <w:r w:rsidR="00815F4D">
        <w:t xml:space="preserve"> </w:t>
      </w:r>
      <w:r w:rsidR="009C375A">
        <w:t>occasion</w:t>
      </w:r>
      <w:r w:rsidR="00186E1E">
        <w:t xml:space="preserve"> </w:t>
      </w:r>
      <w:r w:rsidR="00F71971">
        <w:t>encounter</w:t>
      </w:r>
      <w:r w:rsidR="00186E1E">
        <w:t xml:space="preserve"> that the religious leader vividly describe</w:t>
      </w:r>
      <w:r w:rsidR="00F670CE">
        <w:t>s</w:t>
      </w:r>
      <w:r w:rsidR="00186E1E">
        <w:t xml:space="preserve"> his religion to the territorial leader justifying why he chose his c</w:t>
      </w:r>
      <w:r w:rsidR="00EB7CB6">
        <w:t xml:space="preserve">ourse of religion. </w:t>
      </w:r>
    </w:p>
    <w:p w:rsidR="00265A91" w:rsidP="00850182" w14:paraId="78BCD607" w14:textId="08E54822">
      <w:r>
        <w:t>In the document</w:t>
      </w:r>
      <w:r w:rsidR="00F670CE">
        <w:t>,</w:t>
      </w:r>
      <w:r>
        <w:t xml:space="preserve"> the author </w:t>
      </w:r>
      <w:r w:rsidR="00336197">
        <w:t xml:space="preserve">who doubles as </w:t>
      </w:r>
      <w:r>
        <w:t>the orator</w:t>
      </w:r>
      <w:r w:rsidR="00F670CE">
        <w:t xml:space="preserve"> of the speech</w:t>
      </w:r>
      <w:r>
        <w:t xml:space="preserve"> articulate</w:t>
      </w:r>
      <w:r w:rsidR="00336197">
        <w:t>s</w:t>
      </w:r>
      <w:r>
        <w:t xml:space="preserve"> the period he has been loyal to </w:t>
      </w:r>
      <w:r w:rsidR="00336197">
        <w:t xml:space="preserve">the </w:t>
      </w:r>
      <w:r>
        <w:t xml:space="preserve">current religion he is practicing. </w:t>
      </w:r>
      <w:r w:rsidR="00EA0A63">
        <w:t>He recalls the prior days when he was new to his faith</w:t>
      </w:r>
      <w:r w:rsidR="00A67F63">
        <w:t>, and</w:t>
      </w:r>
      <w:r w:rsidR="00EA0A63">
        <w:t xml:space="preserve"> how both the white people and those of Indian descent were against his</w:t>
      </w:r>
      <w:r w:rsidR="00776509">
        <w:t xml:space="preserve"> religious</w:t>
      </w:r>
      <w:r w:rsidR="00EA0A63">
        <w:t xml:space="preserve"> conviction</w:t>
      </w:r>
      <w:r w:rsidR="00C855F0">
        <w:t>.</w:t>
      </w:r>
      <w:r w:rsidR="00EA0A63">
        <w:t xml:space="preserve"> </w:t>
      </w:r>
      <w:r w:rsidR="00C855F0">
        <w:t>However,</w:t>
      </w:r>
      <w:r w:rsidR="00EA0A63">
        <w:t xml:space="preserve"> since he had chosen to side with the Indians, he introduced some of the good teachings professed by the whites to his </w:t>
      </w:r>
      <w:r w:rsidR="00DF70B5">
        <w:t xml:space="preserve">Indian </w:t>
      </w:r>
      <w:r w:rsidR="00367AD8">
        <w:t>folks</w:t>
      </w:r>
      <w:r w:rsidR="00DF70B5">
        <w:t>.</w:t>
      </w:r>
      <w:r w:rsidR="009A19F3">
        <w:t xml:space="preserve"> The latter action saw the speaker jeered by the whites who talked down on him for thinking that he was misleading the Indians. </w:t>
      </w:r>
      <w:r w:rsidR="008E7CFA">
        <w:t xml:space="preserve">Nonetheless, </w:t>
      </w:r>
      <w:r w:rsidR="00A20256">
        <w:t>th</w:t>
      </w:r>
      <w:r w:rsidR="0014474E">
        <w:t>e author</w:t>
      </w:r>
      <w:r w:rsidR="00A20256">
        <w:t xml:space="preserve"> maintained his cause and continued to teach.</w:t>
      </w:r>
      <w:r w:rsidR="00A1355C">
        <w:t xml:space="preserve"> Although the orator is not certain, he assertively tells his audience that </w:t>
      </w:r>
      <w:r w:rsidR="00F463A3">
        <w:t>a</w:t>
      </w:r>
      <w:r w:rsidR="00A1355C">
        <w:t xml:space="preserve">ir of secrecy had reached him that he (the Father) had intended to kill him by hanging. </w:t>
      </w:r>
      <w:r w:rsidR="00D043A9">
        <w:t>Concerning the latter, he had no one to relate the truth</w:t>
      </w:r>
      <w:r w:rsidR="003B3886">
        <w:t xml:space="preserve"> to</w:t>
      </w:r>
      <w:r w:rsidR="0088709F">
        <w:t>,</w:t>
      </w:r>
      <w:r w:rsidR="00D043A9">
        <w:t xml:space="preserve"> but his father. </w:t>
      </w:r>
    </w:p>
    <w:p w:rsidR="00D043A9" w:rsidP="00850182" w14:paraId="7486B9FC" w14:textId="76320C46">
      <w:r>
        <w:t>The speaker goes on to describe to the prominent leader</w:t>
      </w:r>
      <w:r w:rsidR="00D962FB">
        <w:t>, addressing him as</w:t>
      </w:r>
      <w:r>
        <w:t xml:space="preserve"> Father</w:t>
      </w:r>
      <w:r w:rsidR="00800542">
        <w:t>,</w:t>
      </w:r>
      <w:r>
        <w:t xml:space="preserve"> how he admonished his Indian folks to </w:t>
      </w:r>
      <w:r w:rsidR="006D3873">
        <w:t>consider their evil ways and revert</w:t>
      </w:r>
      <w:r w:rsidR="009D652F">
        <w:t>.</w:t>
      </w:r>
      <w:r w:rsidR="006D3873">
        <w:t xml:space="preserve"> </w:t>
      </w:r>
      <w:r w:rsidR="009D652F">
        <w:t>F</w:t>
      </w:r>
      <w:r w:rsidR="006D3873">
        <w:t xml:space="preserve">or that was the wish of the Great Spirit which had sent him to them. In essence, they could cease taking </w:t>
      </w:r>
      <w:r w:rsidR="00A06EF6">
        <w:t>W</w:t>
      </w:r>
      <w:r w:rsidR="006D3873">
        <w:t xml:space="preserve">hiskey </w:t>
      </w:r>
      <w:r w:rsidR="00A86924">
        <w:t>but maintain the</w:t>
      </w:r>
      <w:r w:rsidR="00336197">
        <w:t>ir</w:t>
      </w:r>
      <w:r w:rsidR="00A86924">
        <w:t xml:space="preserve"> discrete mode of life</w:t>
      </w:r>
      <w:r w:rsidR="0060066F">
        <w:t xml:space="preserve"> rooted in their customs</w:t>
      </w:r>
      <w:r w:rsidR="00A86924">
        <w:t xml:space="preserve"> as the whites.</w:t>
      </w:r>
      <w:r w:rsidR="005F2395">
        <w:t xml:space="preserve"> He admonishes the Indians that whiskey was not meant for them but the whites who alone </w:t>
      </w:r>
      <w:r w:rsidR="00FA17CF">
        <w:t xml:space="preserve">knew how to use it. </w:t>
      </w:r>
      <w:r w:rsidR="006353BD">
        <w:t xml:space="preserve">Also, they should not take the British tomahawk but </w:t>
      </w:r>
      <w:r w:rsidR="00B56C1C">
        <w:t xml:space="preserve">express profound </w:t>
      </w:r>
      <w:r w:rsidR="0027302C">
        <w:t>reverence toward the Great Spirit</w:t>
      </w:r>
      <w:r w:rsidR="00FF3F01">
        <w:t>’s ways</w:t>
      </w:r>
      <w:r w:rsidR="0027302C">
        <w:t xml:space="preserve">. Moreover, the religious leader </w:t>
      </w:r>
      <w:r w:rsidR="00F97661">
        <w:t xml:space="preserve">encourages his people to work with their own hands </w:t>
      </w:r>
      <w:r w:rsidR="00B3687D">
        <w:t>practicing husbandry to feed their wives and children besides minding their own business.</w:t>
      </w:r>
      <w:r w:rsidR="00BF4729">
        <w:t xml:space="preserve"> Finally, he pleads with his influential leader, the Father</w:t>
      </w:r>
      <w:r w:rsidR="008D0735">
        <w:t>,</w:t>
      </w:r>
      <w:r w:rsidR="00BF4729">
        <w:t xml:space="preserve"> to use </w:t>
      </w:r>
      <w:r w:rsidR="00EB37F7">
        <w:t>the</w:t>
      </w:r>
      <w:r w:rsidR="00BF4729">
        <w:t xml:space="preserve"> power</w:t>
      </w:r>
      <w:r w:rsidR="00EB37F7">
        <w:t xml:space="preserve"> in his capacity</w:t>
      </w:r>
      <w:r w:rsidR="00BF4729">
        <w:t xml:space="preserve"> to help them by barring liquor from reaching the</w:t>
      </w:r>
      <w:r w:rsidR="00B264FE">
        <w:t>m.</w:t>
      </w:r>
    </w:p>
    <w:p w:rsidR="0050702D" w:rsidRPr="0050702D" w:rsidP="0050702D" w14:paraId="4EAA33EF" w14:textId="22756D5B">
      <w:pPr>
        <w:ind w:firstLine="0"/>
        <w:jc w:val="center"/>
        <w:rPr>
          <w:b/>
        </w:rPr>
      </w:pPr>
      <w:r w:rsidRPr="0050702D">
        <w:rPr>
          <w:b/>
        </w:rPr>
        <w:t>Purpose</w:t>
      </w:r>
    </w:p>
    <w:p w:rsidR="00CA3AE3" w:rsidP="00CA3AE3" w14:paraId="76216203" w14:textId="5DE5738F">
      <w:r>
        <w:t xml:space="preserve">The primary aim of the author to compose this speech was to </w:t>
      </w:r>
      <w:r w:rsidR="00C14D04">
        <w:t>express</w:t>
      </w:r>
      <w:r w:rsidR="00104231">
        <w:t xml:space="preserve"> with certainty that he was a massager whose</w:t>
      </w:r>
      <w:r w:rsidR="00C14D04">
        <w:t xml:space="preserve"> </w:t>
      </w:r>
      <w:r w:rsidR="00684491">
        <w:t xml:space="preserve">teachings and </w:t>
      </w:r>
      <w:r w:rsidR="00AA5452">
        <w:t>doctrine</w:t>
      </w:r>
      <w:r w:rsidR="00104231">
        <w:t xml:space="preserve"> w</w:t>
      </w:r>
      <w:r w:rsidR="00104231">
        <w:t xml:space="preserve">as not self-imposed but </w:t>
      </w:r>
      <w:r w:rsidR="00677556">
        <w:t xml:space="preserve">from a powerful deity that had sent him to his </w:t>
      </w:r>
      <w:r w:rsidR="00AA5452">
        <w:t>Indian people</w:t>
      </w:r>
      <w:r w:rsidR="00677556">
        <w:t>.</w:t>
      </w:r>
      <w:r w:rsidR="00521D15">
        <w:t xml:space="preserve"> </w:t>
      </w:r>
      <w:r>
        <w:t>“The Great Spirit told</w:t>
      </w:r>
      <w:r>
        <w:t xml:space="preserve"> me to tell the Indians that he </w:t>
      </w:r>
      <w:r>
        <w:t>had made them and made the world – that he had placed them on it to do good, and not evil. I</w:t>
      </w:r>
      <w:r>
        <w:t xml:space="preserve"> </w:t>
      </w:r>
      <w:r>
        <w:t>told all the red skins, that the way they were in was n</w:t>
      </w:r>
      <w:bookmarkStart w:id="0" w:name="_GoBack"/>
      <w:bookmarkEnd w:id="0"/>
      <w:r>
        <w:t>ot good, and that they ought to abandon it.”</w:t>
      </w:r>
    </w:p>
    <w:p w:rsidR="0050702D" w:rsidRPr="00CA3AE3" w:rsidP="00CA3AE3" w14:paraId="70D1590A" w14:textId="79BA0678">
      <w:pPr>
        <w:ind w:firstLine="0"/>
        <w:jc w:val="center"/>
      </w:pPr>
      <w:r w:rsidRPr="0050702D">
        <w:rPr>
          <w:b/>
        </w:rPr>
        <w:t>Context</w:t>
      </w:r>
    </w:p>
    <w:p w:rsidR="00484C62" w:rsidRPr="008F1DBF" w:rsidP="00A30934" w14:paraId="77E8671A" w14:textId="3294AA3D">
      <w:r>
        <w:t>During the same period when this document was being created, the red Indians were divided and everyone</w:t>
      </w:r>
      <w:r w:rsidR="00A30595">
        <w:t xml:space="preserve"> acted as</w:t>
      </w:r>
      <w:r>
        <w:t xml:space="preserve"> alone wolves among the white people. They lacked the unity that could have made them stronger. </w:t>
      </w:r>
      <w:r w:rsidR="005C2390">
        <w:t xml:space="preserve">The author is responding to the historical mischief the red Indians suffered </w:t>
      </w:r>
      <w:r w:rsidR="009564C2">
        <w:t>from</w:t>
      </w:r>
      <w:r w:rsidR="005C2390">
        <w:t xml:space="preserve"> the whites in</w:t>
      </w:r>
      <w:r w:rsidR="00342872">
        <w:t xml:space="preserve"> North</w:t>
      </w:r>
      <w:r w:rsidR="005C2390">
        <w:t xml:space="preserve"> America after the latter supplied them with liquor, especially whiskey. </w:t>
      </w:r>
      <w:r w:rsidR="00CD0E67">
        <w:t>According to the author</w:t>
      </w:r>
      <w:r w:rsidR="00A30934">
        <w:t>,</w:t>
      </w:r>
      <w:r w:rsidR="00CD0E67">
        <w:t xml:space="preserve"> the red Indians had not known alcohol before</w:t>
      </w:r>
      <w:r w:rsidR="005F5B4C">
        <w:t>.</w:t>
      </w:r>
      <w:r w:rsidR="00CD0E67">
        <w:t xml:space="preserve"> </w:t>
      </w:r>
      <w:r w:rsidR="005F5B4C">
        <w:t>Hence,</w:t>
      </w:r>
      <w:r w:rsidR="00CD0E67">
        <w:t xml:space="preserve"> he uses this </w:t>
      </w:r>
      <w:r w:rsidR="00CE32E1">
        <w:t>reason</w:t>
      </w:r>
      <w:r w:rsidR="00CD0E67">
        <w:t xml:space="preserve"> to </w:t>
      </w:r>
      <w:r w:rsidR="00994C1E">
        <w:t xml:space="preserve">fortify his </w:t>
      </w:r>
      <w:r w:rsidR="00E74FE8">
        <w:t xml:space="preserve">claim that Whiskey was the cause of their suffering since </w:t>
      </w:r>
      <w:r w:rsidR="00E74FE8">
        <w:t>before it</w:t>
      </w:r>
      <w:r w:rsidR="008624A0">
        <w:t>,</w:t>
      </w:r>
      <w:r w:rsidR="00E74FE8">
        <w:t xml:space="preserve"> they were </w:t>
      </w:r>
      <w:r w:rsidR="008624A0">
        <w:t>fine</w:t>
      </w:r>
      <w:r w:rsidR="00E74FE8">
        <w:t xml:space="preserve"> and went about their farming businesses as expected.</w:t>
      </w:r>
      <w:r w:rsidR="005D5EE8">
        <w:t xml:space="preserve"> </w:t>
      </w:r>
      <w:r w:rsidR="008624A0">
        <w:t>Based on</w:t>
      </w:r>
      <w:r w:rsidR="005D5EE8">
        <w:t xml:space="preserve"> the author’s warning to the red</w:t>
      </w:r>
      <w:r w:rsidR="00532051">
        <w:t xml:space="preserve"> Indians not to </w:t>
      </w:r>
      <w:r w:rsidR="00A768B9">
        <w:t>interfere</w:t>
      </w:r>
      <w:r w:rsidR="00532051">
        <w:t xml:space="preserve"> with anything that is not theirs, this primary source</w:t>
      </w:r>
      <w:r w:rsidR="00AB2595">
        <w:t xml:space="preserve"> informs</w:t>
      </w:r>
      <w:r w:rsidR="00A768B9">
        <w:t xml:space="preserve"> </w:t>
      </w:r>
      <w:r w:rsidR="00195904">
        <w:t>me</w:t>
      </w:r>
      <w:r w:rsidR="00AB2595">
        <w:t xml:space="preserve"> for the first time that</w:t>
      </w:r>
      <w:r w:rsidR="005B145F">
        <w:t xml:space="preserve"> in the past,</w:t>
      </w:r>
      <w:r w:rsidR="00AB2595">
        <w:t xml:space="preserve"> it was the British people that supplied the tomahawk to the Indians in North </w:t>
      </w:r>
      <w:r w:rsidR="00D66FA3">
        <w:t>America</w:t>
      </w:r>
      <w:r w:rsidR="00AB2595">
        <w:t xml:space="preserve">.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18539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0F66" w14:paraId="7A34104E" w14:textId="6FC1C1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3AE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70F66" w14:paraId="4F959F1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C59"/>
    <w:rsid w:val="00033C41"/>
    <w:rsid w:val="00104231"/>
    <w:rsid w:val="0014474E"/>
    <w:rsid w:val="00186E1E"/>
    <w:rsid w:val="00195904"/>
    <w:rsid w:val="00263F77"/>
    <w:rsid w:val="00265A91"/>
    <w:rsid w:val="0027302C"/>
    <w:rsid w:val="00336197"/>
    <w:rsid w:val="00342872"/>
    <w:rsid w:val="00367AD8"/>
    <w:rsid w:val="00370F66"/>
    <w:rsid w:val="00396045"/>
    <w:rsid w:val="003B3886"/>
    <w:rsid w:val="00400729"/>
    <w:rsid w:val="00484C62"/>
    <w:rsid w:val="0050702D"/>
    <w:rsid w:val="00521398"/>
    <w:rsid w:val="00521D15"/>
    <w:rsid w:val="00532051"/>
    <w:rsid w:val="005B1309"/>
    <w:rsid w:val="005B145F"/>
    <w:rsid w:val="005C2390"/>
    <w:rsid w:val="005D5EE8"/>
    <w:rsid w:val="005E3F35"/>
    <w:rsid w:val="005F0FEC"/>
    <w:rsid w:val="005F2395"/>
    <w:rsid w:val="005F5B4C"/>
    <w:rsid w:val="0060066F"/>
    <w:rsid w:val="006353BD"/>
    <w:rsid w:val="00677556"/>
    <w:rsid w:val="00684491"/>
    <w:rsid w:val="006D3873"/>
    <w:rsid w:val="006F1103"/>
    <w:rsid w:val="00744760"/>
    <w:rsid w:val="00772633"/>
    <w:rsid w:val="00776509"/>
    <w:rsid w:val="00800542"/>
    <w:rsid w:val="00815F4D"/>
    <w:rsid w:val="00835708"/>
    <w:rsid w:val="00850182"/>
    <w:rsid w:val="0085025F"/>
    <w:rsid w:val="008624A0"/>
    <w:rsid w:val="0088709F"/>
    <w:rsid w:val="00890FC5"/>
    <w:rsid w:val="008D0735"/>
    <w:rsid w:val="008D1188"/>
    <w:rsid w:val="008E7CFA"/>
    <w:rsid w:val="008F1DBF"/>
    <w:rsid w:val="009064B5"/>
    <w:rsid w:val="00922E8E"/>
    <w:rsid w:val="009564C2"/>
    <w:rsid w:val="00992983"/>
    <w:rsid w:val="00994C1E"/>
    <w:rsid w:val="009A19F3"/>
    <w:rsid w:val="009C375A"/>
    <w:rsid w:val="009C559D"/>
    <w:rsid w:val="009D652F"/>
    <w:rsid w:val="009F56B8"/>
    <w:rsid w:val="00A06EF6"/>
    <w:rsid w:val="00A1355C"/>
    <w:rsid w:val="00A20256"/>
    <w:rsid w:val="00A23C40"/>
    <w:rsid w:val="00A30595"/>
    <w:rsid w:val="00A30934"/>
    <w:rsid w:val="00A67F63"/>
    <w:rsid w:val="00A768B9"/>
    <w:rsid w:val="00A86924"/>
    <w:rsid w:val="00AA5452"/>
    <w:rsid w:val="00AB2595"/>
    <w:rsid w:val="00AB69C7"/>
    <w:rsid w:val="00B264FE"/>
    <w:rsid w:val="00B3687D"/>
    <w:rsid w:val="00B51C59"/>
    <w:rsid w:val="00B56C1C"/>
    <w:rsid w:val="00BF4729"/>
    <w:rsid w:val="00C14570"/>
    <w:rsid w:val="00C14D04"/>
    <w:rsid w:val="00C73C61"/>
    <w:rsid w:val="00C855F0"/>
    <w:rsid w:val="00CA3AE3"/>
    <w:rsid w:val="00CA75EF"/>
    <w:rsid w:val="00CD0E67"/>
    <w:rsid w:val="00CE32E1"/>
    <w:rsid w:val="00D043A9"/>
    <w:rsid w:val="00D66FA3"/>
    <w:rsid w:val="00D962FB"/>
    <w:rsid w:val="00DF70B5"/>
    <w:rsid w:val="00E74FE8"/>
    <w:rsid w:val="00EA0A63"/>
    <w:rsid w:val="00EB37F7"/>
    <w:rsid w:val="00EB7CB6"/>
    <w:rsid w:val="00F42ABF"/>
    <w:rsid w:val="00F463A3"/>
    <w:rsid w:val="00F670CE"/>
    <w:rsid w:val="00F71971"/>
    <w:rsid w:val="00F97661"/>
    <w:rsid w:val="00FA17CF"/>
    <w:rsid w:val="00FF3F01"/>
  </w:rsids>
  <w:docVars>
    <w:docVar w:name="__Grammarly_42___1" w:val="H4sIAAAAAAAEAKtWcslP9kxRslIyNDYyNTSxNDO2tDAyNbWwNDFR0lEKTi0uzszPAykwrAUAVXGon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CAF0BAA-14D7-467E-8163-20AF5C6B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0F6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F6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70F6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F6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84</cp:revision>
  <dcterms:created xsi:type="dcterms:W3CDTF">2020-12-03T19:11:00Z</dcterms:created>
  <dcterms:modified xsi:type="dcterms:W3CDTF">2020-12-04T03:27:00Z</dcterms:modified>
</cp:coreProperties>
</file>